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A" w:rsidRPr="007C7CE6" w:rsidRDefault="00A921B3">
      <w:pPr>
        <w:rPr>
          <w:rFonts w:ascii="Elephant" w:hAnsi="Elephant"/>
          <w:i/>
          <w:sz w:val="36"/>
          <w:szCs w:val="36"/>
          <w:u w:val="single"/>
        </w:rPr>
      </w:pPr>
      <w:r w:rsidRPr="007C7CE6">
        <w:rPr>
          <w:rFonts w:ascii="Elephant" w:hAnsi="Elephant"/>
          <w:i/>
          <w:sz w:val="36"/>
          <w:szCs w:val="36"/>
          <w:u w:val="single"/>
        </w:rPr>
        <w:t>CERAMIC VIDEO’S TO WATCH</w:t>
      </w:r>
      <w:r w:rsidR="005B0E60" w:rsidRPr="007C7CE6">
        <w:rPr>
          <w:rFonts w:ascii="Elephant" w:hAnsi="Elephant"/>
          <w:i/>
          <w:sz w:val="36"/>
          <w:szCs w:val="36"/>
          <w:u w:val="single"/>
        </w:rPr>
        <w:t xml:space="preserve"> </w:t>
      </w:r>
    </w:p>
    <w:p w:rsidR="005B0E60" w:rsidRDefault="005B0E60">
      <w:r>
        <w:t xml:space="preserve">Be ready to answer reflection </w:t>
      </w:r>
      <w:proofErr w:type="gramStart"/>
      <w:r>
        <w:t>questions  about</w:t>
      </w:r>
      <w:proofErr w:type="gramEnd"/>
      <w:r>
        <w:t xml:space="preserve"> the following video’s</w:t>
      </w:r>
    </w:p>
    <w:p w:rsidR="009B0328" w:rsidRDefault="009B0328" w:rsidP="009B0328">
      <w:r>
        <w:t>HOW TO WEDGE AND KNEAD (</w:t>
      </w:r>
      <w:r w:rsidR="005B0E60">
        <w:t xml:space="preserve">rams head kneading and/or </w:t>
      </w:r>
      <w:r>
        <w:t>spiral kneading)</w:t>
      </w:r>
    </w:p>
    <w:p w:rsidR="00A921B3" w:rsidRDefault="004C60AC">
      <w:hyperlink r:id="rId5" w:history="1">
        <w:r w:rsidR="00090B22" w:rsidRPr="003B00D0">
          <w:rPr>
            <w:rStyle w:val="Hyperlink"/>
          </w:rPr>
          <w:t>www.youtube.com/watch?v=mJjvB3Gznjo</w:t>
        </w:r>
      </w:hyperlink>
    </w:p>
    <w:p w:rsidR="009B0328" w:rsidRDefault="009B0328">
      <w:r>
        <w:t>HOW TO MAKE A COIL VESSEL</w:t>
      </w:r>
    </w:p>
    <w:p w:rsidR="000D66C2" w:rsidRDefault="004C60AC">
      <w:hyperlink r:id="rId6" w:history="1">
        <w:r w:rsidRPr="00CC4A43">
          <w:rPr>
            <w:rStyle w:val="Hyperlink"/>
          </w:rPr>
          <w:t>https://www.youtube.com/watch?v=sCLaOLSaNms</w:t>
        </w:r>
      </w:hyperlink>
    </w:p>
    <w:p w:rsidR="005D5217" w:rsidRDefault="005B0E60">
      <w:bookmarkStart w:id="0" w:name="_GoBack"/>
      <w:bookmarkEnd w:id="0"/>
      <w:r>
        <w:t>HOW TO THROW ON THE WHEEL</w:t>
      </w:r>
    </w:p>
    <w:p w:rsidR="005B0E60" w:rsidRDefault="004C60AC">
      <w:hyperlink r:id="rId7" w:history="1">
        <w:r w:rsidR="005B0E60" w:rsidRPr="003B00D0">
          <w:rPr>
            <w:rStyle w:val="Hyperlink"/>
          </w:rPr>
          <w:t>https://www.youtube.com/watch?v=M9-hAJ8IrmU</w:t>
        </w:r>
      </w:hyperlink>
    </w:p>
    <w:p w:rsidR="007C7CE6" w:rsidRDefault="007C7CE6"/>
    <w:p w:rsidR="007C7CE6" w:rsidRDefault="007C7CE6"/>
    <w:p w:rsidR="005B0E60" w:rsidRDefault="005B0E60"/>
    <w:p w:rsidR="009B0328" w:rsidRDefault="009B0328"/>
    <w:sectPr w:rsidR="009B0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B3"/>
    <w:rsid w:val="00090B22"/>
    <w:rsid w:val="000D66C2"/>
    <w:rsid w:val="004C60AC"/>
    <w:rsid w:val="005B0E60"/>
    <w:rsid w:val="005D5217"/>
    <w:rsid w:val="007C7CE6"/>
    <w:rsid w:val="009B0328"/>
    <w:rsid w:val="00A921B3"/>
    <w:rsid w:val="00AC482A"/>
    <w:rsid w:val="00CF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0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-hAJ8Ir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LaOLSaNms" TargetMode="External"/><Relationship Id="rId5" Type="http://schemas.openxmlformats.org/officeDocument/2006/relationships/hyperlink" Target="http://www.youtube.com/watch?v=mJjvB3Gznj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279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Bechtol, Linda (BJH)</dc:creator>
  <cp:lastModifiedBy>Bechtol, Linda (BJH)</cp:lastModifiedBy>
  <cp:revision>5</cp:revision>
  <dcterms:created xsi:type="dcterms:W3CDTF">2015-03-13T20:09:00Z</dcterms:created>
  <dcterms:modified xsi:type="dcterms:W3CDTF">2015-03-16T19:57:00Z</dcterms:modified>
</cp:coreProperties>
</file>